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15"/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Style w:val="15"/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16"/>
        <w:widowControl/>
        <w:spacing w:line="600" w:lineRule="exact"/>
        <w:ind w:right="0"/>
        <w:jc w:val="center"/>
        <w:textAlignment w:val="baseline"/>
        <w:rPr>
          <w:rStyle w:val="15"/>
          <w:rFonts w:ascii="黑体" w:hAnsi="黑体" w:eastAsia="黑体" w:cs="黑体"/>
          <w:bCs/>
          <w:sz w:val="44"/>
          <w:szCs w:val="44"/>
        </w:rPr>
      </w:pPr>
      <w:r>
        <w:rPr>
          <w:rStyle w:val="15"/>
          <w:rFonts w:hint="eastAsia" w:ascii="黑体" w:hAnsi="黑体" w:eastAsia="黑体" w:cs="黑体"/>
          <w:bCs/>
          <w:sz w:val="44"/>
          <w:szCs w:val="44"/>
        </w:rPr>
        <w:t>第四届中国（广西）六堡茶斗茶大会</w:t>
      </w:r>
    </w:p>
    <w:p>
      <w:pPr>
        <w:pStyle w:val="16"/>
        <w:widowControl/>
        <w:spacing w:line="600" w:lineRule="exact"/>
        <w:ind w:right="0"/>
        <w:jc w:val="center"/>
        <w:textAlignment w:val="baseline"/>
        <w:rPr>
          <w:rStyle w:val="15"/>
          <w:rFonts w:hint="eastAsia" w:ascii="黑体" w:hAnsi="黑体" w:eastAsia="黑体" w:cs="黑体"/>
          <w:bCs/>
          <w:sz w:val="44"/>
          <w:szCs w:val="44"/>
        </w:rPr>
      </w:pPr>
      <w:r>
        <w:rPr>
          <w:rStyle w:val="15"/>
          <w:rFonts w:hint="eastAsia" w:ascii="黑体" w:hAnsi="黑体" w:eastAsia="黑体" w:cs="黑体"/>
          <w:bCs/>
          <w:sz w:val="44"/>
          <w:szCs w:val="44"/>
        </w:rPr>
        <w:t>茶王茗战茶样报名表</w:t>
      </w:r>
    </w:p>
    <w:tbl>
      <w:tblPr>
        <w:tblStyle w:val="8"/>
        <w:tblW w:w="8968" w:type="dxa"/>
        <w:tblInd w:w="-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524"/>
        <w:gridCol w:w="5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参赛企业/人（名称）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茶样品名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数量（克）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茶样工艺</w:t>
            </w:r>
          </w:p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（三选一）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传统工艺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现代工艺</w:t>
            </w: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特级茶、一级茶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二级茶（含二级）以下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/>
                <w:sz w:val="28"/>
                <w:szCs w:val="28"/>
              </w:rPr>
              <w:t>参与组别</w:t>
            </w:r>
          </w:p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（三选一）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＞1年≤5年</w:t>
            </w:r>
          </w:p>
          <w:p>
            <w:pPr>
              <w:pStyle w:val="2"/>
              <w:spacing w:line="520" w:lineRule="exact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＞5年≤10年</w:t>
            </w:r>
          </w:p>
          <w:p>
            <w:pPr>
              <w:pStyle w:val="2"/>
              <w:spacing w:line="520" w:lineRule="exact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＞10年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检测报告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ind w:firstLine="420" w:firstLineChars="150"/>
              <w:jc w:val="both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有(需提供</w:t>
            </w:r>
            <w:r>
              <w:rPr>
                <w:rStyle w:val="15"/>
                <w:rFonts w:hint="eastAsia" w:ascii="仿宋" w:hAnsi="仿宋" w:eastAsia="仿宋"/>
                <w:sz w:val="28"/>
                <w:szCs w:val="28"/>
              </w:rPr>
              <w:t>复印件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 xml:space="preserve">)        </w:t>
            </w: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/>
                <w:sz w:val="28"/>
                <w:szCs w:val="28"/>
              </w:rPr>
              <w:t>商标注册证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ind w:firstLine="420" w:firstLineChars="150"/>
              <w:jc w:val="both"/>
              <w:rPr>
                <w:rStyle w:val="15"/>
                <w:rFonts w:hint="eastAsia" w:ascii="仿宋" w:hAnsi="Wingdings 2" w:eastAsia="仿宋"/>
                <w:sz w:val="28"/>
                <w:szCs w:val="28"/>
              </w:rPr>
            </w:pP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有(需提供</w:t>
            </w:r>
            <w:r>
              <w:rPr>
                <w:rStyle w:val="15"/>
                <w:rFonts w:hint="eastAsia" w:ascii="仿宋" w:hAnsi="仿宋" w:eastAsia="仿宋"/>
                <w:sz w:val="28"/>
                <w:szCs w:val="28"/>
              </w:rPr>
              <w:t>复印件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 xml:space="preserve">)        </w:t>
            </w:r>
            <w:r>
              <w:rPr>
                <w:rStyle w:val="15"/>
                <w:rFonts w:ascii="仿宋" w:hAnsi="Wingdings 2" w:eastAsia="仿宋"/>
                <w:sz w:val="28"/>
                <w:szCs w:val="28"/>
              </w:rPr>
              <w:t></w:t>
            </w:r>
            <w:r>
              <w:rPr>
                <w:rStyle w:val="15"/>
                <w:rFonts w:ascii="仿宋" w:hAnsi="仿宋" w:eastAsia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ascii="仿宋" w:hAnsi="仿宋" w:eastAsia="仿宋"/>
                <w:sz w:val="28"/>
                <w:szCs w:val="28"/>
              </w:rPr>
              <w:t>联系号码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/>
                <w:bCs/>
                <w:sz w:val="28"/>
                <w:szCs w:val="28"/>
              </w:rPr>
              <w:t>产品信息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/>
                <w:sz w:val="28"/>
                <w:szCs w:val="28"/>
              </w:rPr>
              <w:t>陈化时间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/>
                <w:sz w:val="28"/>
                <w:szCs w:val="28"/>
              </w:rPr>
              <w:t>生产厂家</w:t>
            </w:r>
          </w:p>
        </w:tc>
        <w:tc>
          <w:tcPr>
            <w:tcW w:w="7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jc w:val="center"/>
              <w:rPr>
                <w:rStyle w:val="15"/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注：报名表填写的内容必须真实，且与选送茶样的信息一致。</w:t>
      </w:r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lMWVkYzRmZjBkNzc4YjUxYjg1YzFlYzhkZDYwMzkifQ=="/>
  </w:docVars>
  <w:rsids>
    <w:rsidRoot w:val="009A40A1"/>
    <w:rsid w:val="001B5658"/>
    <w:rsid w:val="002A2F8B"/>
    <w:rsid w:val="00774325"/>
    <w:rsid w:val="007F78C5"/>
    <w:rsid w:val="00864CF4"/>
    <w:rsid w:val="009A40A1"/>
    <w:rsid w:val="00A12E88"/>
    <w:rsid w:val="00D75541"/>
    <w:rsid w:val="024D46CF"/>
    <w:rsid w:val="03C35783"/>
    <w:rsid w:val="062137D7"/>
    <w:rsid w:val="0A3A1135"/>
    <w:rsid w:val="0DDB0B2B"/>
    <w:rsid w:val="0F113406"/>
    <w:rsid w:val="0FA933C0"/>
    <w:rsid w:val="0FAD6B4B"/>
    <w:rsid w:val="0FF305EF"/>
    <w:rsid w:val="190F017C"/>
    <w:rsid w:val="1AE6195B"/>
    <w:rsid w:val="1C903D34"/>
    <w:rsid w:val="1CA322F4"/>
    <w:rsid w:val="1CDC00EF"/>
    <w:rsid w:val="1D6AA82F"/>
    <w:rsid w:val="1DC80BFD"/>
    <w:rsid w:val="1DDA631C"/>
    <w:rsid w:val="20B60D8D"/>
    <w:rsid w:val="20D522A9"/>
    <w:rsid w:val="221F04F9"/>
    <w:rsid w:val="224970AE"/>
    <w:rsid w:val="268D5392"/>
    <w:rsid w:val="2C7C5774"/>
    <w:rsid w:val="2C861FE3"/>
    <w:rsid w:val="2C8B4122"/>
    <w:rsid w:val="2C8B5ED0"/>
    <w:rsid w:val="2E0E298A"/>
    <w:rsid w:val="30163721"/>
    <w:rsid w:val="306B4E7D"/>
    <w:rsid w:val="30D37ED0"/>
    <w:rsid w:val="310B1F9E"/>
    <w:rsid w:val="36136893"/>
    <w:rsid w:val="38201630"/>
    <w:rsid w:val="38AA3EA6"/>
    <w:rsid w:val="38FF7CAF"/>
    <w:rsid w:val="3B8121B6"/>
    <w:rsid w:val="3BCA3B8F"/>
    <w:rsid w:val="41594A14"/>
    <w:rsid w:val="417D783B"/>
    <w:rsid w:val="41BF0399"/>
    <w:rsid w:val="43DF63AB"/>
    <w:rsid w:val="4408025C"/>
    <w:rsid w:val="47421ED9"/>
    <w:rsid w:val="48FF6C86"/>
    <w:rsid w:val="4C0A4E95"/>
    <w:rsid w:val="4C2F01CE"/>
    <w:rsid w:val="4C311C3C"/>
    <w:rsid w:val="5186439E"/>
    <w:rsid w:val="51FE2487"/>
    <w:rsid w:val="54BE32BE"/>
    <w:rsid w:val="54F56B44"/>
    <w:rsid w:val="55094C45"/>
    <w:rsid w:val="5642624B"/>
    <w:rsid w:val="571D6552"/>
    <w:rsid w:val="57C3100F"/>
    <w:rsid w:val="5A124512"/>
    <w:rsid w:val="5C8C341B"/>
    <w:rsid w:val="5DDC7A8A"/>
    <w:rsid w:val="5FEF160D"/>
    <w:rsid w:val="5FFB4399"/>
    <w:rsid w:val="614B75BB"/>
    <w:rsid w:val="61B7412F"/>
    <w:rsid w:val="61FC42CB"/>
    <w:rsid w:val="63D9F32E"/>
    <w:rsid w:val="643A2D57"/>
    <w:rsid w:val="68407734"/>
    <w:rsid w:val="684455DD"/>
    <w:rsid w:val="68867D57"/>
    <w:rsid w:val="6DFE55D2"/>
    <w:rsid w:val="6E979FAC"/>
    <w:rsid w:val="6FFD3F4C"/>
    <w:rsid w:val="70CD2D88"/>
    <w:rsid w:val="70D431B8"/>
    <w:rsid w:val="74A32B6E"/>
    <w:rsid w:val="75DA6B4D"/>
    <w:rsid w:val="75E34125"/>
    <w:rsid w:val="76C975BA"/>
    <w:rsid w:val="76F5A8D3"/>
    <w:rsid w:val="77F5C0D4"/>
    <w:rsid w:val="78DC699B"/>
    <w:rsid w:val="7A2B229B"/>
    <w:rsid w:val="7BBD31B9"/>
    <w:rsid w:val="7DBA5DA0"/>
    <w:rsid w:val="7DBF4E6A"/>
    <w:rsid w:val="7E723DC7"/>
    <w:rsid w:val="7EBFFF4C"/>
    <w:rsid w:val="7EE73576"/>
    <w:rsid w:val="7EFE7628"/>
    <w:rsid w:val="7F82628B"/>
    <w:rsid w:val="7FED72D8"/>
    <w:rsid w:val="7FF12FD7"/>
    <w:rsid w:val="7FF783BA"/>
    <w:rsid w:val="7FFD7143"/>
    <w:rsid w:val="7FFFEFBA"/>
    <w:rsid w:val="AF7D4FEF"/>
    <w:rsid w:val="B1F79018"/>
    <w:rsid w:val="B7B52636"/>
    <w:rsid w:val="D6E65CAD"/>
    <w:rsid w:val="DFCFCF93"/>
    <w:rsid w:val="E017BB59"/>
    <w:rsid w:val="F5F4A8A2"/>
    <w:rsid w:val="F62213EE"/>
    <w:rsid w:val="FD60F519"/>
    <w:rsid w:val="FD6BC95D"/>
    <w:rsid w:val="FDBAF2FA"/>
    <w:rsid w:val="FE7D0514"/>
    <w:rsid w:val="FF632E83"/>
    <w:rsid w:val="FF7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方正小标宋简体" w:hAnsi="Times New Roman" w:eastAsia="方正小标宋简体" w:cstheme="minorBidi"/>
      <w:color w:val="000000"/>
      <w:sz w:val="24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Times New Roman"/>
      <w:color w:val="000000"/>
      <w:sz w:val="24"/>
      <w:szCs w:val="22"/>
      <w:lang w:val="en-US" w:eastAsia="zh-CN" w:bidi="ar-SA"/>
    </w:rPr>
  </w:style>
  <w:style w:type="character" w:customStyle="1" w:styleId="15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Heading1"/>
    <w:basedOn w:val="1"/>
    <w:next w:val="1"/>
    <w:qFormat/>
    <w:uiPriority w:val="0"/>
    <w:pPr>
      <w:ind w:right="29"/>
      <w:jc w:val="center"/>
    </w:pPr>
    <w:rPr>
      <w:rFonts w:ascii="方正小标宋简体" w:eastAsia="方正小标宋简体"/>
      <w:kern w:val="0"/>
      <w:sz w:val="44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1205</Words>
  <Characters>1296</Characters>
  <Lines>2</Lines>
  <Paragraphs>2</Paragraphs>
  <TotalTime>1</TotalTime>
  <ScaleCrop>false</ScaleCrop>
  <LinksUpToDate>false</LinksUpToDate>
  <CharactersWithSpaces>1321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2022-10-29T02:22:00Z</dcterms:created>
  <dc:creator>23238</dc:creator>
  <cp:lastModifiedBy>cbinstall</cp:lastModifiedBy>
  <cp:lastPrinted>2022-10-29T00:55:00Z</cp:lastPrinted>
  <dcterms:modified xsi:type="dcterms:W3CDTF">2022-10-31T02:47:27Z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2B28A4BCAF7146D386828ED705FE3CB7</vt:lpwstr>
  </property>
</Properties>
</file>